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D4B" w:rsidRPr="00322361" w:rsidRDefault="008F6910" w:rsidP="00C91B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="00C91B3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2B3D4B" w:rsidRPr="00322361">
        <w:rPr>
          <w:rFonts w:ascii="Times New Roman" w:eastAsia="Times New Roman" w:hAnsi="Times New Roman"/>
          <w:sz w:val="24"/>
          <w:szCs w:val="24"/>
          <w:lang w:eastAsia="ru-RU"/>
        </w:rPr>
        <w:t>Приложение 7</w:t>
      </w:r>
      <w:r w:rsidR="002B3D4B" w:rsidRPr="00322361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</w:t>
      </w:r>
    </w:p>
    <w:p w:rsidR="002B3D4B" w:rsidRDefault="002B3D4B" w:rsidP="008F69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2361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Оценка результатов реализации мер правового регулирования </w:t>
      </w:r>
      <w:r w:rsidRPr="00322361">
        <w:rPr>
          <w:rFonts w:ascii="Times New Roman" w:eastAsia="Times New Roman" w:hAnsi="Times New Roman"/>
          <w:sz w:val="24"/>
          <w:szCs w:val="24"/>
          <w:lang w:eastAsia="ru-RU"/>
        </w:rPr>
        <w:br/>
        <w:t>в сфере реализации муниципальной программы</w:t>
      </w:r>
    </w:p>
    <w:tbl>
      <w:tblPr>
        <w:tblStyle w:val="a4"/>
        <w:tblW w:w="0" w:type="auto"/>
        <w:tblLayout w:type="fixed"/>
        <w:tblLook w:val="04A0"/>
      </w:tblPr>
      <w:tblGrid>
        <w:gridCol w:w="540"/>
        <w:gridCol w:w="2262"/>
        <w:gridCol w:w="1984"/>
        <w:gridCol w:w="1134"/>
        <w:gridCol w:w="1276"/>
        <w:gridCol w:w="2375"/>
      </w:tblGrid>
      <w:tr w:rsidR="002222B1" w:rsidTr="003840C1">
        <w:tc>
          <w:tcPr>
            <w:tcW w:w="540" w:type="dxa"/>
            <w:vMerge w:val="restart"/>
          </w:tcPr>
          <w:p w:rsidR="002222B1" w:rsidRDefault="002222B1" w:rsidP="008F6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2222B1" w:rsidRPr="00322361" w:rsidRDefault="002222B1" w:rsidP="008F6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2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2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32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2" w:type="dxa"/>
            <w:vMerge w:val="restart"/>
          </w:tcPr>
          <w:p w:rsidR="002222B1" w:rsidRPr="00322361" w:rsidRDefault="002222B1" w:rsidP="00BD6B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меры (бюджетные, налоговые, правовые, иные)</w:t>
            </w:r>
          </w:p>
        </w:tc>
        <w:tc>
          <w:tcPr>
            <w:tcW w:w="1984" w:type="dxa"/>
            <w:vMerge w:val="restart"/>
          </w:tcPr>
          <w:p w:rsidR="002222B1" w:rsidRPr="00322361" w:rsidRDefault="002222B1" w:rsidP="00BD6B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меры </w:t>
            </w:r>
          </w:p>
        </w:tc>
        <w:tc>
          <w:tcPr>
            <w:tcW w:w="2410" w:type="dxa"/>
            <w:gridSpan w:val="2"/>
          </w:tcPr>
          <w:p w:rsidR="002222B1" w:rsidRPr="00322361" w:rsidRDefault="002222B1" w:rsidP="00BD6B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реализации </w:t>
            </w:r>
          </w:p>
        </w:tc>
        <w:tc>
          <w:tcPr>
            <w:tcW w:w="2375" w:type="dxa"/>
            <w:vMerge w:val="restart"/>
          </w:tcPr>
          <w:p w:rsidR="002222B1" w:rsidRPr="00322361" w:rsidRDefault="002222B1" w:rsidP="00BD6B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Социально-экономический эффект от применения меры </w:t>
            </w:r>
          </w:p>
        </w:tc>
      </w:tr>
      <w:tr w:rsidR="002222B1" w:rsidTr="003840C1">
        <w:tc>
          <w:tcPr>
            <w:tcW w:w="540" w:type="dxa"/>
            <w:vMerge/>
          </w:tcPr>
          <w:p w:rsidR="002222B1" w:rsidRDefault="002222B1" w:rsidP="008F69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vMerge/>
          </w:tcPr>
          <w:p w:rsidR="002222B1" w:rsidRDefault="002222B1" w:rsidP="008F69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2222B1" w:rsidRDefault="002222B1" w:rsidP="008F69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222B1" w:rsidRPr="00322361" w:rsidRDefault="002222B1" w:rsidP="00BD6B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222B1" w:rsidRPr="00322361" w:rsidRDefault="002222B1" w:rsidP="00BD6B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2375" w:type="dxa"/>
            <w:vMerge/>
          </w:tcPr>
          <w:p w:rsidR="002222B1" w:rsidRDefault="002222B1" w:rsidP="008F69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1A69" w:rsidTr="00B13B37">
        <w:trPr>
          <w:trHeight w:val="4462"/>
        </w:trPr>
        <w:tc>
          <w:tcPr>
            <w:tcW w:w="540" w:type="dxa"/>
          </w:tcPr>
          <w:p w:rsidR="00711A69" w:rsidRDefault="00711A69" w:rsidP="00222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2" w:type="dxa"/>
          </w:tcPr>
          <w:p w:rsidR="00B13B37" w:rsidRDefault="00711A69" w:rsidP="00B13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Думы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Северск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23.04.2015 №64/6 «Об установлении количества </w:t>
            </w:r>
            <w:r w:rsidR="00B13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размера </w:t>
            </w:r>
          </w:p>
          <w:p w:rsidR="00711A69" w:rsidRDefault="00B13B37" w:rsidP="00B13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711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типендий для сильнейших, особо одаренных юных спортсменов»</w:t>
            </w:r>
          </w:p>
        </w:tc>
        <w:tc>
          <w:tcPr>
            <w:tcW w:w="1984" w:type="dxa"/>
          </w:tcPr>
          <w:p w:rsidR="00711A69" w:rsidRDefault="00711A69" w:rsidP="00B13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Устанавливается количество и размер стипендий</w:t>
            </w:r>
          </w:p>
        </w:tc>
        <w:tc>
          <w:tcPr>
            <w:tcW w:w="1134" w:type="dxa"/>
          </w:tcPr>
          <w:p w:rsidR="00711A69" w:rsidRDefault="00711A69" w:rsidP="003840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января по декабрь2015 года</w:t>
            </w:r>
          </w:p>
        </w:tc>
        <w:tc>
          <w:tcPr>
            <w:tcW w:w="1276" w:type="dxa"/>
          </w:tcPr>
          <w:p w:rsidR="00711A69" w:rsidRDefault="00711A69" w:rsidP="003840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711A69" w:rsidRDefault="00711A69" w:rsidP="007C15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  <w:p w:rsidR="00711A69" w:rsidRDefault="00711A69" w:rsidP="007C15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 w:val="restart"/>
          </w:tcPr>
          <w:p w:rsidR="00711A69" w:rsidRDefault="00711A69" w:rsidP="00424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устойчивого интереса к физической культуре и спорту как эффективному средству для профилактики правонарушений среди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несовершеннолет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711A69" w:rsidRDefault="00711A69" w:rsidP="00424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них, выявление и поощрение сильнейших, особо одаренных юных спортсменов</w:t>
            </w:r>
            <w:r w:rsidR="00B866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86659" w:rsidRDefault="00B86659" w:rsidP="00424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Установлено                      10 стипендий в размере 2000 руб. каждая.</w:t>
            </w:r>
          </w:p>
        </w:tc>
      </w:tr>
      <w:tr w:rsidR="00711A69" w:rsidTr="00FA2D71">
        <w:tc>
          <w:tcPr>
            <w:tcW w:w="540" w:type="dxa"/>
          </w:tcPr>
          <w:p w:rsidR="00711A69" w:rsidRDefault="00711A69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2" w:type="dxa"/>
          </w:tcPr>
          <w:p w:rsidR="00711A69" w:rsidRDefault="00711A69" w:rsidP="00FA2D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 УМСП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Северск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30.04.2015 №166</w:t>
            </w:r>
          </w:p>
        </w:tc>
        <w:tc>
          <w:tcPr>
            <w:tcW w:w="1984" w:type="dxa"/>
          </w:tcPr>
          <w:p w:rsidR="00711A69" w:rsidRDefault="00711A69" w:rsidP="00711A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выплате стипендии </w:t>
            </w:r>
            <w:r w:rsidR="00621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сильнейшим, особо одаренным юным спортсменам</w:t>
            </w:r>
          </w:p>
        </w:tc>
        <w:tc>
          <w:tcPr>
            <w:tcW w:w="1134" w:type="dxa"/>
          </w:tcPr>
          <w:p w:rsidR="00711A69" w:rsidRDefault="00711A69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января по декабрь2015 года</w:t>
            </w:r>
          </w:p>
        </w:tc>
        <w:tc>
          <w:tcPr>
            <w:tcW w:w="1276" w:type="dxa"/>
          </w:tcPr>
          <w:p w:rsidR="00711A69" w:rsidRDefault="00711A69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711A69" w:rsidRDefault="00711A69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  <w:p w:rsidR="00711A69" w:rsidRDefault="00711A69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/>
          </w:tcPr>
          <w:p w:rsidR="00711A69" w:rsidRDefault="00711A69" w:rsidP="00424D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3B37" w:rsidTr="00FA2D71">
        <w:tc>
          <w:tcPr>
            <w:tcW w:w="540" w:type="dxa"/>
          </w:tcPr>
          <w:p w:rsidR="00B13B37" w:rsidRDefault="00B13B37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2" w:type="dxa"/>
          </w:tcPr>
          <w:p w:rsidR="00B13B37" w:rsidRDefault="00B13B37" w:rsidP="00FA2D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Думы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Северск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23.04.2015 №64/4 «Об установлении количества и размера стипендий лучшим спортсменам по олимпийским видам спорта»</w:t>
            </w:r>
          </w:p>
        </w:tc>
        <w:tc>
          <w:tcPr>
            <w:tcW w:w="1984" w:type="dxa"/>
          </w:tcPr>
          <w:p w:rsidR="00B13B37" w:rsidRDefault="00B13B37" w:rsidP="00FA2D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Устанавливается количество и размер стипендий</w:t>
            </w:r>
          </w:p>
        </w:tc>
        <w:tc>
          <w:tcPr>
            <w:tcW w:w="1134" w:type="dxa"/>
          </w:tcPr>
          <w:p w:rsidR="00B13B37" w:rsidRDefault="00B13B37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января по декабрь2015 года</w:t>
            </w:r>
          </w:p>
        </w:tc>
        <w:tc>
          <w:tcPr>
            <w:tcW w:w="1276" w:type="dxa"/>
          </w:tcPr>
          <w:p w:rsidR="00B13B37" w:rsidRDefault="00B13B37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B13B37" w:rsidRDefault="00B13B37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  <w:p w:rsidR="00B13B37" w:rsidRDefault="00B13B37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 w:val="restart"/>
          </w:tcPr>
          <w:p w:rsidR="00B13B37" w:rsidRDefault="00B13B37" w:rsidP="00424D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                          и материальная поддержка ведущих спортсменов и их стимулирование к новым спортивным достижениям</w:t>
            </w:r>
            <w:r w:rsidR="00B866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86659" w:rsidRDefault="00B86659" w:rsidP="00424D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Установлено 2 стипендии в размере 10000 руб. каждая.</w:t>
            </w:r>
          </w:p>
        </w:tc>
      </w:tr>
      <w:tr w:rsidR="00B13B37" w:rsidTr="00FA2D71">
        <w:tc>
          <w:tcPr>
            <w:tcW w:w="540" w:type="dxa"/>
          </w:tcPr>
          <w:p w:rsidR="00B13B37" w:rsidRDefault="00B13B37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2" w:type="dxa"/>
          </w:tcPr>
          <w:p w:rsidR="00B13B37" w:rsidRDefault="00B13B37" w:rsidP="00FA2D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Распоряжение 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Северск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«О назначении и выплате стипендий ЗАТО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Северск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лучшим спортсменам по олимпийским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видам спорта» от 21.05.2015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732-р</w:t>
            </w:r>
          </w:p>
        </w:tc>
        <w:tc>
          <w:tcPr>
            <w:tcW w:w="1984" w:type="dxa"/>
          </w:tcPr>
          <w:p w:rsidR="00B13B37" w:rsidRDefault="00B13B37" w:rsidP="00424DF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пределяет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два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лучши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спортсмен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Олимпийским видам спорта                  к выплате им стипендии за высокие спортивные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результаты</w:t>
            </w:r>
          </w:p>
        </w:tc>
        <w:tc>
          <w:tcPr>
            <w:tcW w:w="1134" w:type="dxa"/>
          </w:tcPr>
          <w:p w:rsidR="00B13B37" w:rsidRDefault="00B13B37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января по декабрь2015 года</w:t>
            </w:r>
          </w:p>
        </w:tc>
        <w:tc>
          <w:tcPr>
            <w:tcW w:w="1276" w:type="dxa"/>
          </w:tcPr>
          <w:p w:rsidR="00B13B37" w:rsidRDefault="00B13B37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B13B37" w:rsidRDefault="00B13B37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  <w:p w:rsidR="00B13B37" w:rsidRDefault="00B13B37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/>
          </w:tcPr>
          <w:p w:rsidR="00B13B37" w:rsidRDefault="00B13B37" w:rsidP="00424D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B3A" w:rsidTr="003840C1">
        <w:tc>
          <w:tcPr>
            <w:tcW w:w="540" w:type="dxa"/>
          </w:tcPr>
          <w:p w:rsidR="00C91B3A" w:rsidRDefault="00C91B3A" w:rsidP="0034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 </w:t>
            </w:r>
          </w:p>
        </w:tc>
        <w:tc>
          <w:tcPr>
            <w:tcW w:w="2262" w:type="dxa"/>
          </w:tcPr>
          <w:p w:rsidR="00C91B3A" w:rsidRDefault="00C91B3A" w:rsidP="0034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Распоряжение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Северск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91B3A" w:rsidRDefault="00C91B3A" w:rsidP="0034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26.01.2015 </w:t>
            </w:r>
          </w:p>
          <w:p w:rsidR="00C91B3A" w:rsidRDefault="00C91B3A" w:rsidP="0034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72-р «Об установлении на 2015 год расходных обязательств по обеспечению условий для развития физической культуры и спорта на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Северск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</w:tcPr>
          <w:p w:rsidR="00C91B3A" w:rsidRDefault="00C91B3A" w:rsidP="00C91B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Долевое финансирование мероприятий по обеспечению условий для развития физической культуры и спорта, проводимых в рамках реализации Закона Томской области от 13.123.2009№ 3140-ОЗ «О представлении субсидии местным бюджетам на обеспечение условий для развития физической культуры и массового спорта»  за счет средств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Северск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объеме не менее 5% от суммы предоставляемой субсидии</w:t>
            </w:r>
          </w:p>
        </w:tc>
        <w:tc>
          <w:tcPr>
            <w:tcW w:w="1134" w:type="dxa"/>
          </w:tcPr>
          <w:p w:rsidR="00C91B3A" w:rsidRDefault="00C91B3A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января по декабрь2015 года</w:t>
            </w:r>
          </w:p>
        </w:tc>
        <w:tc>
          <w:tcPr>
            <w:tcW w:w="1276" w:type="dxa"/>
          </w:tcPr>
          <w:p w:rsidR="00C91B3A" w:rsidRDefault="00C91B3A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C91B3A" w:rsidRDefault="00C91B3A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  <w:p w:rsidR="00C91B3A" w:rsidRDefault="00C91B3A" w:rsidP="00FA2D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</w:tcPr>
          <w:p w:rsidR="00C91B3A" w:rsidRDefault="00C91B3A" w:rsidP="00C91B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условий для развития физической культуры и массового спорта на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Северск</w:t>
            </w:r>
            <w:proofErr w:type="spellEnd"/>
          </w:p>
        </w:tc>
      </w:tr>
    </w:tbl>
    <w:p w:rsidR="00C91B3A" w:rsidRDefault="00C91B3A" w:rsidP="00B86659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Меры </w:t>
      </w:r>
      <w:r w:rsidRPr="00322361">
        <w:rPr>
          <w:rFonts w:ascii="Times New Roman" w:eastAsia="Times New Roman" w:hAnsi="Times New Roman"/>
          <w:sz w:val="24"/>
          <w:szCs w:val="24"/>
          <w:lang w:eastAsia="ru-RU"/>
        </w:rPr>
        <w:t>правового регулирования в сфере реализации муниципальной программы</w:t>
      </w:r>
      <w:r w:rsidR="00B86659">
        <w:rPr>
          <w:rFonts w:ascii="Times New Roman" w:eastAsia="Times New Roman" w:hAnsi="Times New Roman"/>
          <w:sz w:val="24"/>
          <w:szCs w:val="24"/>
          <w:lang w:eastAsia="ru-RU"/>
        </w:rPr>
        <w:t xml:space="preserve">, запланированные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2015 год</w:t>
      </w:r>
      <w:r w:rsidR="00B86659">
        <w:rPr>
          <w:rFonts w:ascii="Times New Roman" w:eastAsia="Times New Roman" w:hAnsi="Times New Roman"/>
          <w:sz w:val="24"/>
          <w:szCs w:val="24"/>
          <w:lang w:eastAsia="ru-RU"/>
        </w:rPr>
        <w:t>, выполнены в полном объеме.</w:t>
      </w:r>
    </w:p>
    <w:p w:rsidR="008F6910" w:rsidRPr="00322361" w:rsidRDefault="008F6910" w:rsidP="00B8665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8"/>
        <w:gridCol w:w="702"/>
        <w:gridCol w:w="2030"/>
        <w:gridCol w:w="1850"/>
        <w:gridCol w:w="1036"/>
        <w:gridCol w:w="1036"/>
        <w:gridCol w:w="2343"/>
        <w:gridCol w:w="142"/>
      </w:tblGrid>
      <w:tr w:rsidR="002B3D4B" w:rsidRPr="00322361" w:rsidTr="008F6910">
        <w:trPr>
          <w:trHeight w:val="15"/>
          <w:tblCellSpacing w:w="15" w:type="dxa"/>
        </w:trPr>
        <w:tc>
          <w:tcPr>
            <w:tcW w:w="113" w:type="dxa"/>
            <w:vAlign w:val="center"/>
            <w:hideMark/>
          </w:tcPr>
          <w:p w:rsidR="002B3D4B" w:rsidRPr="00322361" w:rsidRDefault="002B3D4B" w:rsidP="00416165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672" w:type="dxa"/>
            <w:vAlign w:val="center"/>
            <w:hideMark/>
          </w:tcPr>
          <w:p w:rsidR="002B3D4B" w:rsidRPr="00322361" w:rsidRDefault="002B3D4B" w:rsidP="00416165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2000" w:type="dxa"/>
            <w:vAlign w:val="center"/>
            <w:hideMark/>
          </w:tcPr>
          <w:p w:rsidR="002B3D4B" w:rsidRPr="00322361" w:rsidRDefault="002B3D4B" w:rsidP="00416165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1820" w:type="dxa"/>
            <w:vAlign w:val="center"/>
            <w:hideMark/>
          </w:tcPr>
          <w:p w:rsidR="002B3D4B" w:rsidRPr="00322361" w:rsidRDefault="002B3D4B" w:rsidP="00416165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1006" w:type="dxa"/>
            <w:vAlign w:val="center"/>
            <w:hideMark/>
          </w:tcPr>
          <w:p w:rsidR="002B3D4B" w:rsidRPr="00322361" w:rsidRDefault="002B3D4B" w:rsidP="00416165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1006" w:type="dxa"/>
            <w:vAlign w:val="center"/>
            <w:hideMark/>
          </w:tcPr>
          <w:p w:rsidR="002B3D4B" w:rsidRPr="00322361" w:rsidRDefault="002B3D4B" w:rsidP="00416165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2313" w:type="dxa"/>
            <w:vAlign w:val="center"/>
            <w:hideMark/>
          </w:tcPr>
          <w:p w:rsidR="002B3D4B" w:rsidRPr="00322361" w:rsidRDefault="002B3D4B" w:rsidP="00416165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97" w:type="dxa"/>
            <w:vAlign w:val="center"/>
            <w:hideMark/>
          </w:tcPr>
          <w:p w:rsidR="002B3D4B" w:rsidRPr="00322361" w:rsidRDefault="002B3D4B" w:rsidP="00416165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</w:tr>
    </w:tbl>
    <w:p w:rsidR="00992082" w:rsidRDefault="00992082"/>
    <w:sectPr w:rsidR="00992082" w:rsidSect="00992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B3D4B"/>
    <w:rsid w:val="002222B1"/>
    <w:rsid w:val="002B3D4B"/>
    <w:rsid w:val="003411F5"/>
    <w:rsid w:val="00383908"/>
    <w:rsid w:val="003840C1"/>
    <w:rsid w:val="004218FC"/>
    <w:rsid w:val="00424DF1"/>
    <w:rsid w:val="00621D49"/>
    <w:rsid w:val="006A5EB9"/>
    <w:rsid w:val="006D620E"/>
    <w:rsid w:val="00711A69"/>
    <w:rsid w:val="0072223F"/>
    <w:rsid w:val="007C1551"/>
    <w:rsid w:val="007E6EC7"/>
    <w:rsid w:val="008F6910"/>
    <w:rsid w:val="00992082"/>
    <w:rsid w:val="00B027F1"/>
    <w:rsid w:val="00B13B37"/>
    <w:rsid w:val="00B86659"/>
    <w:rsid w:val="00BD47B2"/>
    <w:rsid w:val="00BD4A47"/>
    <w:rsid w:val="00C91B3A"/>
    <w:rsid w:val="00CC29D2"/>
    <w:rsid w:val="00E1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D4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D620E"/>
    <w:rPr>
      <w:sz w:val="24"/>
      <w:szCs w:val="24"/>
    </w:rPr>
  </w:style>
  <w:style w:type="table" w:styleId="a4">
    <w:name w:val="Table Grid"/>
    <w:basedOn w:val="a1"/>
    <w:uiPriority w:val="59"/>
    <w:rsid w:val="008F69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Мизина Дарья Сергеевна</dc:creator>
  <cp:keywords/>
  <dc:description/>
  <cp:lastModifiedBy>Admin</cp:lastModifiedBy>
  <cp:revision>3</cp:revision>
  <cp:lastPrinted>2016-03-14T10:49:00Z</cp:lastPrinted>
  <dcterms:created xsi:type="dcterms:W3CDTF">2016-02-14T09:09:00Z</dcterms:created>
  <dcterms:modified xsi:type="dcterms:W3CDTF">2016-03-14T10:49:00Z</dcterms:modified>
</cp:coreProperties>
</file>